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D1" w:rsidRDefault="00C70119" w:rsidP="00876ED1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760720" cy="3842355"/>
            <wp:effectExtent l="0" t="0" r="0" b="6350"/>
            <wp:docPr id="1" name="Obrázek 1" descr="https://soda.o2.sk/wp-content/uploads/vcely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da.o2.sk/wp-content/uploads/vcely1-1024x6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ED" w:rsidRPr="00876ED1" w:rsidRDefault="00876ED1" w:rsidP="00876ED1">
      <w:pPr>
        <w:jc w:val="center"/>
        <w:rPr>
          <w:b/>
          <w:sz w:val="32"/>
          <w:szCs w:val="32"/>
        </w:rPr>
      </w:pPr>
      <w:r w:rsidRPr="00876ED1">
        <w:rPr>
          <w:b/>
          <w:sz w:val="32"/>
          <w:szCs w:val="32"/>
        </w:rPr>
        <w:t>Pozvánka</w:t>
      </w:r>
    </w:p>
    <w:p w:rsidR="00876ED1" w:rsidRPr="00876ED1" w:rsidRDefault="00DA67C5" w:rsidP="00876ED1">
      <w:pPr>
        <w:jc w:val="both"/>
        <w:rPr>
          <w:b/>
        </w:rPr>
      </w:pPr>
      <w:r>
        <w:rPr>
          <w:b/>
        </w:rPr>
        <w:t>V</w:t>
      </w:r>
      <w:r w:rsidR="00876ED1" w:rsidRPr="00876ED1">
        <w:rPr>
          <w:b/>
        </w:rPr>
        <w:t>ýbor základní organizace ČSV v Novém Strašecí Vás zve na výroční členskou schůzi za rok 202</w:t>
      </w:r>
      <w:r w:rsidR="008B3E0A">
        <w:rPr>
          <w:b/>
        </w:rPr>
        <w:t>3</w:t>
      </w:r>
      <w:r>
        <w:rPr>
          <w:b/>
        </w:rPr>
        <w:t>,</w:t>
      </w:r>
      <w:r w:rsidR="00876ED1" w:rsidRPr="00876ED1">
        <w:rPr>
          <w:b/>
        </w:rPr>
        <w:t xml:space="preserve"> která se bude konat dne </w:t>
      </w:r>
      <w:r>
        <w:rPr>
          <w:b/>
        </w:rPr>
        <w:t>2</w:t>
      </w:r>
      <w:r w:rsidR="008B3E0A">
        <w:rPr>
          <w:b/>
        </w:rPr>
        <w:t>4</w:t>
      </w:r>
      <w:r>
        <w:rPr>
          <w:b/>
        </w:rPr>
        <w:t>. února 202</w:t>
      </w:r>
      <w:r w:rsidR="008B3E0A">
        <w:rPr>
          <w:b/>
        </w:rPr>
        <w:t>4</w:t>
      </w:r>
      <w:r w:rsidR="00876ED1" w:rsidRPr="00876ED1">
        <w:rPr>
          <w:b/>
        </w:rPr>
        <w:t xml:space="preserve"> (sobota) od </w:t>
      </w:r>
      <w:r w:rsidR="008B3E0A">
        <w:rPr>
          <w:b/>
        </w:rPr>
        <w:t>10.00</w:t>
      </w:r>
      <w:r w:rsidR="00876ED1" w:rsidRPr="00876ED1">
        <w:rPr>
          <w:b/>
        </w:rPr>
        <w:t xml:space="preserve"> hodin v kulturním domě na Rudě.</w:t>
      </w:r>
    </w:p>
    <w:p w:rsidR="00DA67C5" w:rsidRDefault="00876ED1" w:rsidP="00876ED1">
      <w:pPr>
        <w:jc w:val="both"/>
      </w:pPr>
      <w:r w:rsidRPr="00BF0619">
        <w:t>Po výroční členské schůzi</w:t>
      </w:r>
      <w:r w:rsidR="008B3E0A">
        <w:t>, ve 12 hodin</w:t>
      </w:r>
      <w:r w:rsidRPr="00BF0619">
        <w:t xml:space="preserve"> </w:t>
      </w:r>
      <w:proofErr w:type="gramStart"/>
      <w:r w:rsidRPr="00BF0619">
        <w:t>bude</w:t>
      </w:r>
      <w:proofErr w:type="gramEnd"/>
      <w:r w:rsidRPr="00BF0619">
        <w:t xml:space="preserve"> pro členy spolku </w:t>
      </w:r>
      <w:proofErr w:type="gramStart"/>
      <w:r w:rsidR="008B3E0A">
        <w:t>podávám</w:t>
      </w:r>
      <w:proofErr w:type="gramEnd"/>
      <w:r w:rsidR="008B3E0A">
        <w:t xml:space="preserve"> oběd</w:t>
      </w:r>
      <w:r w:rsidRPr="00BF0619">
        <w:t xml:space="preserve">. </w:t>
      </w:r>
    </w:p>
    <w:p w:rsidR="00876ED1" w:rsidRPr="00BF0619" w:rsidRDefault="00DA67C5" w:rsidP="00876ED1">
      <w:pPr>
        <w:jc w:val="both"/>
      </w:pPr>
      <w:r>
        <w:t xml:space="preserve">Ve 13 hodin bude pro zájemce uspořádána přednáška externího odborníka na včelaření, se zaměřením na </w:t>
      </w:r>
      <w:r w:rsidR="008B3E0A">
        <w:t>včelí pastvu</w:t>
      </w:r>
      <w:r>
        <w:t xml:space="preserve"> a ostatní otázky praktického včelaření. </w:t>
      </w:r>
      <w:r w:rsidR="008B3E0A">
        <w:t xml:space="preserve">Přednášející </w:t>
      </w:r>
      <w:proofErr w:type="gramStart"/>
      <w:r w:rsidR="008B3E0A">
        <w:t>bude  D</w:t>
      </w:r>
      <w:r w:rsidR="00F24827">
        <w:t>r</w:t>
      </w:r>
      <w:r w:rsidR="008B3E0A">
        <w:t>.</w:t>
      </w:r>
      <w:proofErr w:type="gramEnd"/>
      <w:r w:rsidR="008B3E0A">
        <w:t xml:space="preserve"> Švamberk, přední odborník na včelaření, vedoucí včelařského střediska Mája v Kožlanech.</w:t>
      </w:r>
    </w:p>
    <w:p w:rsidR="00876ED1" w:rsidRDefault="00876ED1" w:rsidP="00876ED1">
      <w:pPr>
        <w:jc w:val="both"/>
      </w:pPr>
      <w:r>
        <w:t xml:space="preserve">Zveme všechny členy spolku na </w:t>
      </w:r>
      <w:r w:rsidR="00DA67C5">
        <w:t xml:space="preserve">tuto </w:t>
      </w:r>
      <w:r w:rsidR="0076624E">
        <w:t>výroční členskou schůzi</w:t>
      </w:r>
      <w:r>
        <w:t xml:space="preserve">, </w:t>
      </w:r>
      <w:r w:rsidR="00DA67C5">
        <w:t>kde mimo jiné,</w:t>
      </w:r>
      <w:r>
        <w:t xml:space="preserve"> </w:t>
      </w:r>
      <w:r w:rsidR="008B3E0A">
        <w:t xml:space="preserve">bude </w:t>
      </w:r>
      <w:r>
        <w:t>možn</w:t>
      </w:r>
      <w:r w:rsidR="00DA67C5">
        <w:t>é</w:t>
      </w:r>
      <w:r>
        <w:t xml:space="preserve"> si doobjednat </w:t>
      </w:r>
      <w:r w:rsidR="006814E2">
        <w:t xml:space="preserve">dobrovolné letní </w:t>
      </w:r>
      <w:r>
        <w:t>léčivo</w:t>
      </w:r>
      <w:r w:rsidR="00F24827">
        <w:t>, po zaplacení zálohy</w:t>
      </w:r>
      <w:r>
        <w:t xml:space="preserve"> (</w:t>
      </w:r>
      <w:r w:rsidR="006814E2">
        <w:t>ceník je přílohou této pozvánky)</w:t>
      </w:r>
      <w:bookmarkStart w:id="0" w:name="_GoBack"/>
      <w:bookmarkEnd w:id="0"/>
      <w:r w:rsidR="00F24827">
        <w:t>,</w:t>
      </w:r>
      <w:r>
        <w:t xml:space="preserve"> nebo </w:t>
      </w:r>
      <w:r w:rsidR="00DA67C5">
        <w:t>si objednat včelařský materiál (matky, matečníky a oddělky) na rok 202</w:t>
      </w:r>
      <w:r w:rsidR="008B3E0A">
        <w:t>4</w:t>
      </w:r>
      <w:r>
        <w:t>.</w:t>
      </w:r>
    </w:p>
    <w:p w:rsidR="00DA67C5" w:rsidRPr="00DA67C5" w:rsidRDefault="00DA67C5" w:rsidP="00876ED1">
      <w:pPr>
        <w:jc w:val="both"/>
        <w:rPr>
          <w:b/>
        </w:rPr>
      </w:pPr>
      <w:r>
        <w:t>Podrobnosti o celé</w:t>
      </w:r>
      <w:r w:rsidR="00F24827">
        <w:t xml:space="preserve"> této</w:t>
      </w:r>
      <w:r w:rsidR="006814E2">
        <w:t xml:space="preserve"> akci</w:t>
      </w:r>
      <w:r w:rsidR="00F24827">
        <w:t>, včetně podrobného programu,</w:t>
      </w:r>
      <w:r>
        <w:t xml:space="preserve"> j</w:t>
      </w:r>
      <w:r w:rsidR="00964A52">
        <w:t>sou</w:t>
      </w:r>
      <w:r>
        <w:t xml:space="preserve"> </w:t>
      </w:r>
      <w:proofErr w:type="gramStart"/>
      <w:r>
        <w:t>na</w:t>
      </w:r>
      <w:proofErr w:type="gramEnd"/>
      <w:r>
        <w:t xml:space="preserve"> našich web </w:t>
      </w:r>
      <w:proofErr w:type="gramStart"/>
      <w:r>
        <w:t>stránkách</w:t>
      </w:r>
      <w:proofErr w:type="gramEnd"/>
      <w:r>
        <w:t xml:space="preserve"> </w:t>
      </w:r>
      <w:r w:rsidRPr="00DA67C5">
        <w:rPr>
          <w:b/>
        </w:rPr>
        <w:t>www.bububee.cz.</w:t>
      </w:r>
    </w:p>
    <w:p w:rsidR="00876A60" w:rsidRPr="00DA67C5" w:rsidRDefault="00876A60" w:rsidP="00DA67C5">
      <w:pPr>
        <w:jc w:val="center"/>
        <w:rPr>
          <w:b/>
        </w:rPr>
      </w:pPr>
      <w:r w:rsidRPr="00DA67C5">
        <w:rPr>
          <w:b/>
        </w:rPr>
        <w:t>Výbor spolku zve všechny členy spolku na tuto akci.</w:t>
      </w:r>
    </w:p>
    <w:p w:rsidR="00876ED1" w:rsidRDefault="003226FE" w:rsidP="00876ED1">
      <w:pPr>
        <w:jc w:val="both"/>
      </w:pPr>
      <w:r>
        <w:rPr>
          <w:noProof/>
          <w:lang w:eastAsia="cs-CZ"/>
        </w:rPr>
        <w:t xml:space="preserve">                   </w:t>
      </w:r>
      <w:r w:rsidR="00F24827">
        <w:rPr>
          <w:noProof/>
          <w:lang w:eastAsia="cs-CZ"/>
        </w:rPr>
        <w:drawing>
          <wp:inline distT="0" distB="0" distL="0" distR="0" wp14:anchorId="1FBB6804" wp14:editId="73921D3E">
            <wp:extent cx="1066800" cy="1085850"/>
            <wp:effectExtent l="0" t="0" r="0" b="0"/>
            <wp:docPr id="4" name="Obrázek 4" descr="Český svaz včelařů, z. s. - Home |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Český svaz včelařů, z. s. - Home | Facebook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17" cy="108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 w:rsidR="00F24827">
        <w:rPr>
          <w:noProof/>
          <w:lang w:eastAsia="cs-CZ"/>
        </w:rPr>
        <w:t>Ing. Jiří Hubka – předseda         Ing. Tomáš Bačkovský - jednatel</w:t>
      </w:r>
      <w:r>
        <w:rPr>
          <w:noProof/>
          <w:lang w:eastAsia="cs-CZ"/>
        </w:rPr>
        <w:t xml:space="preserve">                  </w:t>
      </w:r>
      <w:r w:rsidR="00F24827">
        <w:rPr>
          <w:noProof/>
          <w:lang w:eastAsia="cs-CZ"/>
        </w:rPr>
        <w:t xml:space="preserve">                      </w:t>
      </w:r>
      <w:r>
        <w:t xml:space="preserve">                  </w:t>
      </w:r>
    </w:p>
    <w:sectPr w:rsidR="0087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42"/>
    <w:rsid w:val="002D0A0E"/>
    <w:rsid w:val="003226FE"/>
    <w:rsid w:val="004412C1"/>
    <w:rsid w:val="006814E2"/>
    <w:rsid w:val="007626E1"/>
    <w:rsid w:val="0076624E"/>
    <w:rsid w:val="00876A60"/>
    <w:rsid w:val="00876ED1"/>
    <w:rsid w:val="008B3E0A"/>
    <w:rsid w:val="008F3E2A"/>
    <w:rsid w:val="00964A52"/>
    <w:rsid w:val="00B02242"/>
    <w:rsid w:val="00BF0619"/>
    <w:rsid w:val="00C263F2"/>
    <w:rsid w:val="00C46475"/>
    <w:rsid w:val="00C70119"/>
    <w:rsid w:val="00DA67C5"/>
    <w:rsid w:val="00E456B1"/>
    <w:rsid w:val="00F24827"/>
    <w:rsid w:val="00F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Hubka</dc:creator>
  <cp:lastModifiedBy>Jiří Hubka</cp:lastModifiedBy>
  <cp:revision>4</cp:revision>
  <cp:lastPrinted>2023-02-03T12:57:00Z</cp:lastPrinted>
  <dcterms:created xsi:type="dcterms:W3CDTF">2024-02-10T14:36:00Z</dcterms:created>
  <dcterms:modified xsi:type="dcterms:W3CDTF">2024-02-10T15:00:00Z</dcterms:modified>
</cp:coreProperties>
</file>