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CE39" w14:textId="77777777"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3B731203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4886C47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52D19F2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E4942A3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B8E4C72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D17741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7CDD63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zajištění nezbytných potřeb pro jinou osobu, zajištění péče o děti, </w:t>
      </w:r>
      <w:r w:rsidRPr="001A5234">
        <w:rPr>
          <w:rFonts w:ascii="Arial" w:hAnsi="Arial" w:cs="Arial"/>
          <w:b/>
        </w:rPr>
        <w:t>zajištění péče o zvířata,</w:t>
      </w:r>
      <w:r>
        <w:rPr>
          <w:rFonts w:ascii="Arial" w:hAnsi="Arial" w:cs="Arial"/>
        </w:rPr>
        <w:t xml:space="preserve"> odkládání odpadu,</w:t>
      </w:r>
    </w:p>
    <w:p w14:paraId="5EA10FB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63E3ED3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A1030B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1A2ADA1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8FD81D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306BEF8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7CFD0DA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3A8BFC6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275E167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5F919FE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0B09A1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421351A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A300E44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0A0330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3CD34660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03FA3C0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479AC2D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ACF39B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AE6665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73F011D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BE9F611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991DF9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C3B6F8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F329FC6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BF683" w14:textId="77777777" w:rsidR="00124081" w:rsidRDefault="00124081">
      <w:pPr>
        <w:spacing w:after="0" w:line="240" w:lineRule="auto"/>
      </w:pPr>
      <w:r>
        <w:separator/>
      </w:r>
    </w:p>
  </w:endnote>
  <w:endnote w:type="continuationSeparator" w:id="0">
    <w:p w14:paraId="680A5468" w14:textId="77777777" w:rsidR="00124081" w:rsidRDefault="0012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3D2B" w14:textId="77777777" w:rsidR="00124081" w:rsidRDefault="00124081">
      <w:r>
        <w:separator/>
      </w:r>
    </w:p>
  </w:footnote>
  <w:footnote w:type="continuationSeparator" w:id="0">
    <w:p w14:paraId="4CCEA16F" w14:textId="77777777" w:rsidR="00124081" w:rsidRDefault="00124081">
      <w:r>
        <w:continuationSeparator/>
      </w:r>
    </w:p>
  </w:footnote>
  <w:footnote w:id="1">
    <w:p w14:paraId="58BCCB1D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24081"/>
    <w:rsid w:val="00156311"/>
    <w:rsid w:val="001A5234"/>
    <w:rsid w:val="003906ED"/>
    <w:rsid w:val="004F1EA4"/>
    <w:rsid w:val="00806729"/>
    <w:rsid w:val="00AF46F2"/>
    <w:rsid w:val="00B51181"/>
    <w:rsid w:val="00C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C3DD"/>
  <w15:docId w15:val="{4B35ACBD-7A7F-4543-B52F-D64A4E33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1B0D-D90E-46E2-B242-26A3296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Mila</cp:lastModifiedBy>
  <cp:revision>2</cp:revision>
  <dcterms:created xsi:type="dcterms:W3CDTF">2021-03-03T07:50:00Z</dcterms:created>
  <dcterms:modified xsi:type="dcterms:W3CDTF">2021-03-03T07:50:00Z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